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0B0B" w14:textId="5CAA9E81" w:rsidR="00AB6107" w:rsidRDefault="00DB7535">
      <w:r>
        <w:t xml:space="preserve">When I think about some of the awakenings that the COVID pandemic has offered, one of the biggest is that we are all connected – humans and non-human beings alike. After witnessing the murder of George Floyd, I was in pain. I was mad. I was ashamed. I was complicit. </w:t>
      </w:r>
      <w:r w:rsidR="00027A14">
        <w:t xml:space="preserve">Like for so many others, </w:t>
      </w:r>
      <w:r w:rsidR="00C424D9">
        <w:t>his murder</w:t>
      </w:r>
      <w:r w:rsidR="00027A14">
        <w:t xml:space="preserve"> started a journey of self-learning about what I had overlooked all these years </w:t>
      </w:r>
      <w:r w:rsidR="000662C5">
        <w:t>about</w:t>
      </w:r>
      <w:r w:rsidR="00027A14">
        <w:t xml:space="preserve"> the inequities of social justice that not only exist</w:t>
      </w:r>
      <w:r w:rsidR="00861EEF">
        <w:t>s</w:t>
      </w:r>
      <w:r w:rsidR="00027A14">
        <w:t xml:space="preserve"> in the U.S.</w:t>
      </w:r>
      <w:r w:rsidR="00861EEF">
        <w:t xml:space="preserve"> and other countries</w:t>
      </w:r>
      <w:r w:rsidR="00027A14">
        <w:t>, but how I have unconsciously perpetuated racism</w:t>
      </w:r>
      <w:r w:rsidR="002C51AA">
        <w:t xml:space="preserve"> myself</w:t>
      </w:r>
      <w:r w:rsidR="00027A14">
        <w:t xml:space="preserve">. </w:t>
      </w:r>
    </w:p>
    <w:p w14:paraId="4655D0A3" w14:textId="6DD91C92" w:rsidR="00027A14" w:rsidRDefault="00027A14">
      <w:r>
        <w:t xml:space="preserve">I have lived overseas for the last 15 years. </w:t>
      </w:r>
      <w:r w:rsidR="002C51AA">
        <w:t xml:space="preserve">I continue to live overseas and am currently live in Mozambique. </w:t>
      </w:r>
      <w:r>
        <w:t>For me, racism overseas looks more like colonialism. I have worked and lived with American expats, as well as expats from other developed countries. Yet, the</w:t>
      </w:r>
      <w:r w:rsidR="00A57E03">
        <w:t xml:space="preserve"> nuanced racist</w:t>
      </w:r>
      <w:r>
        <w:t xml:space="preserve"> way</w:t>
      </w:r>
      <w:r w:rsidR="00A57E03">
        <w:t>s</w:t>
      </w:r>
      <w:r>
        <w:t xml:space="preserve"> we spoke about our experiences </w:t>
      </w:r>
      <w:r w:rsidR="00A57E03">
        <w:t>about</w:t>
      </w:r>
      <w:r>
        <w:t xml:space="preserve"> the</w:t>
      </w:r>
      <w:r w:rsidR="00A57E03">
        <w:t xml:space="preserve"> country</w:t>
      </w:r>
      <w:r>
        <w:t xml:space="preserve"> seemed to be more acceptable because they were guise</w:t>
      </w:r>
      <w:r w:rsidR="00A57E03">
        <w:t>d under that</w:t>
      </w:r>
      <w:r>
        <w:t xml:space="preserve"> of sharing </w:t>
      </w:r>
      <w:r w:rsidR="00A57E03">
        <w:t>our</w:t>
      </w:r>
      <w:r>
        <w:t xml:space="preserve"> differences in local culture, behavior, and values. </w:t>
      </w:r>
      <w:r w:rsidR="00A57E03">
        <w:t>However</w:t>
      </w:r>
      <w:r>
        <w:t xml:space="preserve">, </w:t>
      </w:r>
      <w:r w:rsidR="00A57E03">
        <w:t xml:space="preserve">I had always felt a bit of unease and tension during these discussions. Underlying the conversations and thoughts was </w:t>
      </w:r>
      <w:r>
        <w:t>a tinge of privilege and entitlement, of inferiority of the local group, and the belief that our Western, more developed, ideologies were superior.</w:t>
      </w:r>
    </w:p>
    <w:p w14:paraId="135EDE59" w14:textId="3F1177FA" w:rsidR="00A57E03" w:rsidRDefault="00A57E03">
      <w:r>
        <w:t>I wasn’t the only one who felt this way. Many others had felt this unease in the diplomatic community</w:t>
      </w:r>
      <w:r w:rsidR="00156E1A">
        <w:t>. We</w:t>
      </w:r>
      <w:r>
        <w:t xml:space="preserve"> </w:t>
      </w:r>
      <w:r w:rsidR="00156E1A">
        <w:t>needed</w:t>
      </w:r>
      <w:r>
        <w:t xml:space="preserve"> a place to explore these unspoken, but deeply felt sentiments. Using the fundamentals that I had learned in Lori and Leon’s level 1 course of </w:t>
      </w:r>
      <w:r>
        <w:rPr>
          <w:i/>
          <w:iCs/>
        </w:rPr>
        <w:t>Circles of Resilience</w:t>
      </w:r>
      <w:r>
        <w:t>, I felt called to create a BIPOC Community Circle to discuss some of the racial tension</w:t>
      </w:r>
      <w:r w:rsidR="00115265">
        <w:t>s that have been seen and felt, but often not spoken,</w:t>
      </w:r>
      <w:r>
        <w:t xml:space="preserve"> in </w:t>
      </w:r>
      <w:r w:rsidR="00115265">
        <w:t xml:space="preserve">the overseas </w:t>
      </w:r>
      <w:r>
        <w:t>diplomatic communities</w:t>
      </w:r>
      <w:r w:rsidR="00C64EAB">
        <w:t>.</w:t>
      </w:r>
    </w:p>
    <w:p w14:paraId="04A86A3F" w14:textId="3158FCAA" w:rsidR="003A0E5D" w:rsidRDefault="003A0E5D">
      <w:r>
        <w:t xml:space="preserve">Because of the incredibly difficult and nuanced aspects of talking about race, </w:t>
      </w:r>
      <w:r w:rsidR="00C64EAB">
        <w:t xml:space="preserve">the triggering points </w:t>
      </w:r>
      <w:r w:rsidR="00081E54">
        <w:t xml:space="preserve">were a huge unknown. </w:t>
      </w:r>
      <w:r w:rsidR="007E476A">
        <w:t xml:space="preserve">The setting of intentions and creating </w:t>
      </w:r>
      <w:r w:rsidR="0070667D">
        <w:t xml:space="preserve">a container in which to have this conversation made it a ‘safe’ place where no one had to </w:t>
      </w:r>
      <w:r>
        <w:t>teach or preach anything</w:t>
      </w:r>
      <w:r w:rsidR="006000A2">
        <w:t xml:space="preserve"> – and feeling heard was everything</w:t>
      </w:r>
      <w:r>
        <w:t xml:space="preserve">. Having never held a Circle with these sensitive topics, I wasn’t sure what to expect. </w:t>
      </w:r>
      <w:r w:rsidR="006000A2">
        <w:t xml:space="preserve">I turned to </w:t>
      </w:r>
      <w:r w:rsidR="00737EF1">
        <w:t>my own experience during</w:t>
      </w:r>
      <w:r w:rsidR="00B951A8">
        <w:t xml:space="preserve"> my time with Lori and Leon during</w:t>
      </w:r>
      <w:r w:rsidR="006000A2">
        <w:t xml:space="preserve"> </w:t>
      </w:r>
      <w:r w:rsidR="006000A2">
        <w:rPr>
          <w:i/>
          <w:iCs/>
        </w:rPr>
        <w:t>Circles of Resilience</w:t>
      </w:r>
      <w:r w:rsidR="00322498">
        <w:rPr>
          <w:i/>
          <w:iCs/>
        </w:rPr>
        <w:t xml:space="preserve"> I</w:t>
      </w:r>
      <w:r w:rsidR="006000A2">
        <w:t xml:space="preserve"> </w:t>
      </w:r>
      <w:r w:rsidR="00737EF1">
        <w:t>to tune into the</w:t>
      </w:r>
      <w:r w:rsidR="00E63461">
        <w:t xml:space="preserve"> needed</w:t>
      </w:r>
      <w:r w:rsidR="00322498">
        <w:t xml:space="preserve"> </w:t>
      </w:r>
      <w:r w:rsidR="00737EF1">
        <w:t xml:space="preserve">questions, </w:t>
      </w:r>
      <w:r w:rsidR="00832A4A">
        <w:t xml:space="preserve">how to open and transition into Council, what guidelines needed to be articulated, and then lastly allowing for an intimate closing that </w:t>
      </w:r>
      <w:r w:rsidR="00E63461">
        <w:t>acknowledged</w:t>
      </w:r>
      <w:r w:rsidR="00832A4A">
        <w:t xml:space="preserve"> the</w:t>
      </w:r>
      <w:r w:rsidR="00E63461">
        <w:t xml:space="preserve"> vulnerability and courage of the</w:t>
      </w:r>
      <w:r w:rsidR="00832A4A">
        <w:t xml:space="preserve"> group</w:t>
      </w:r>
      <w:r w:rsidR="00E63461">
        <w:t xml:space="preserve">. </w:t>
      </w:r>
    </w:p>
    <w:p w14:paraId="3DE1DCC0" w14:textId="16869CA0" w:rsidR="00A95601" w:rsidRDefault="008D083C">
      <w:r>
        <w:t>Being with Lori and Leon</w:t>
      </w:r>
      <w:r w:rsidR="0060212F">
        <w:t xml:space="preserve"> during our Circles of Resilience Workshop helped me to open myself up </w:t>
      </w:r>
      <w:r w:rsidR="00084E2B">
        <w:t xml:space="preserve">to be present and vulnerable to other people’s pain. I could not have had the courage to hold such a Council without their </w:t>
      </w:r>
      <w:r w:rsidR="004A6153">
        <w:t>guidance, support, and authenticity. Here are some comments from those who attended the BIPOC Council:</w:t>
      </w:r>
    </w:p>
    <w:p w14:paraId="1FF45929" w14:textId="1002A867" w:rsidR="00A95601" w:rsidRPr="006F3AC5" w:rsidRDefault="008D083C">
      <w:pPr>
        <w:rPr>
          <w:rFonts w:cstheme="minorHAnsi"/>
          <w:i/>
          <w:iCs/>
          <w:color w:val="222222"/>
          <w:shd w:val="clear" w:color="auto" w:fill="FFFFFF"/>
        </w:rPr>
      </w:pPr>
      <w:r>
        <w:rPr>
          <w:rFonts w:cstheme="minorHAnsi"/>
          <w:i/>
          <w:iCs/>
          <w:color w:val="222222"/>
          <w:shd w:val="clear" w:color="auto" w:fill="FFFFFF"/>
        </w:rPr>
        <w:t>“</w:t>
      </w:r>
      <w:r w:rsidR="00A95601" w:rsidRPr="006F3AC5">
        <w:rPr>
          <w:rFonts w:cstheme="minorHAnsi"/>
          <w:i/>
          <w:iCs/>
          <w:color w:val="222222"/>
          <w:shd w:val="clear" w:color="auto" w:fill="FFFFFF"/>
        </w:rPr>
        <w:t>It was sacred and an honor to be a part of the circle, listen, share and to know how much we had in common.</w:t>
      </w:r>
      <w:r>
        <w:rPr>
          <w:rFonts w:cstheme="minorHAnsi"/>
          <w:i/>
          <w:iCs/>
          <w:color w:val="222222"/>
          <w:shd w:val="clear" w:color="auto" w:fill="FFFFFF"/>
        </w:rPr>
        <w:t>”</w:t>
      </w:r>
    </w:p>
    <w:p w14:paraId="6733A5E2" w14:textId="7B3DE341" w:rsidR="005F335D" w:rsidRPr="006F3AC5" w:rsidRDefault="008D083C">
      <w:pPr>
        <w:rPr>
          <w:rFonts w:cstheme="minorHAnsi"/>
          <w:i/>
          <w:iCs/>
        </w:rPr>
      </w:pPr>
      <w:r>
        <w:rPr>
          <w:rFonts w:cstheme="minorHAnsi"/>
          <w:i/>
          <w:iCs/>
        </w:rPr>
        <w:t>“</w:t>
      </w:r>
      <w:r w:rsidR="005F335D" w:rsidRPr="006F3AC5">
        <w:rPr>
          <w:rFonts w:cstheme="minorHAnsi"/>
          <w:i/>
          <w:iCs/>
        </w:rPr>
        <w:t>I wasn’t quite sure what to expect, but I’m so glad I joined. I really loved just taking the time to sit still and reflect on your questions (what do I value right now, I am xx and xx, etc). I have felt so much of the “and” in the last year. Feeling sad over racist events in the last year, but also still experiencing joy. It was nice to also hear the thoughts of fellow mission members, nice to know there are allies in our community.</w:t>
      </w:r>
      <w:r>
        <w:rPr>
          <w:rFonts w:cstheme="minorHAnsi"/>
          <w:i/>
          <w:iCs/>
        </w:rPr>
        <w:t>”</w:t>
      </w:r>
    </w:p>
    <w:p w14:paraId="3B012EE9" w14:textId="18E5C4C4" w:rsidR="006F3AC5" w:rsidRPr="006F3AC5" w:rsidRDefault="008D083C">
      <w:pPr>
        <w:rPr>
          <w:rFonts w:cstheme="minorHAnsi"/>
          <w:i/>
          <w:iCs/>
        </w:rPr>
      </w:pPr>
      <w:r>
        <w:rPr>
          <w:rFonts w:cstheme="minorHAnsi"/>
          <w:i/>
          <w:iCs/>
        </w:rPr>
        <w:t>“</w:t>
      </w:r>
      <w:r w:rsidR="006F3AC5" w:rsidRPr="006F3AC5">
        <w:rPr>
          <w:rFonts w:cstheme="minorHAnsi"/>
          <w:i/>
          <w:iCs/>
        </w:rPr>
        <w:t>Very grateful for your efforts to create meaningful dialogue and connections around these difficult issues. It was good to hear from others and absorb the different perspectives.</w:t>
      </w:r>
      <w:r>
        <w:rPr>
          <w:rFonts w:cstheme="minorHAnsi"/>
          <w:i/>
          <w:iCs/>
        </w:rPr>
        <w:t>”</w:t>
      </w:r>
    </w:p>
    <w:sectPr w:rsidR="006F3AC5" w:rsidRPr="006F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35"/>
    <w:rsid w:val="00027A14"/>
    <w:rsid w:val="000662C5"/>
    <w:rsid w:val="00081E54"/>
    <w:rsid w:val="00084E2B"/>
    <w:rsid w:val="00115265"/>
    <w:rsid w:val="00156E1A"/>
    <w:rsid w:val="002C51AA"/>
    <w:rsid w:val="00322498"/>
    <w:rsid w:val="003A0E5D"/>
    <w:rsid w:val="004A6153"/>
    <w:rsid w:val="005E0364"/>
    <w:rsid w:val="005F335D"/>
    <w:rsid w:val="006000A2"/>
    <w:rsid w:val="0060212F"/>
    <w:rsid w:val="006F3AC5"/>
    <w:rsid w:val="0070667D"/>
    <w:rsid w:val="00737EF1"/>
    <w:rsid w:val="007E476A"/>
    <w:rsid w:val="00832A4A"/>
    <w:rsid w:val="00861EEF"/>
    <w:rsid w:val="008D083C"/>
    <w:rsid w:val="00A57E03"/>
    <w:rsid w:val="00A95601"/>
    <w:rsid w:val="00B951A8"/>
    <w:rsid w:val="00C424D9"/>
    <w:rsid w:val="00C64EAB"/>
    <w:rsid w:val="00CD7911"/>
    <w:rsid w:val="00DB7535"/>
    <w:rsid w:val="00E6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5DD4"/>
  <w15:chartTrackingRefBased/>
  <w15:docId w15:val="{49C17838-81CF-4CB3-B8D6-DD5A3FF7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Pham</dc:creator>
  <cp:keywords/>
  <dc:description/>
  <cp:lastModifiedBy>Thuy Pham</cp:lastModifiedBy>
  <cp:revision>23</cp:revision>
  <dcterms:created xsi:type="dcterms:W3CDTF">2021-08-13T07:19:00Z</dcterms:created>
  <dcterms:modified xsi:type="dcterms:W3CDTF">2021-08-13T20:22:00Z</dcterms:modified>
</cp:coreProperties>
</file>